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4989" w14:textId="77777777" w:rsidR="00B53E57" w:rsidRDefault="00B53E57" w:rsidP="00B53E57">
      <w:pPr>
        <w:rPr>
          <w:rFonts w:ascii="Aptos Narrow" w:hAnsi="Aptos Narrow"/>
          <w:b/>
          <w:bCs/>
          <w:sz w:val="32"/>
          <w:szCs w:val="32"/>
        </w:rPr>
      </w:pPr>
      <w:r w:rsidRPr="00B53E57">
        <w:rPr>
          <w:rFonts w:ascii="Aptos Narrow" w:hAnsi="Aptos Narrow"/>
          <w:b/>
          <w:bCs/>
          <w:sz w:val="32"/>
          <w:szCs w:val="32"/>
        </w:rPr>
        <w:t>30 kernwaarden voor de Joriskerk Bredevoort</w:t>
      </w:r>
    </w:p>
    <w:p w14:paraId="0206758D" w14:textId="0E993CBD" w:rsidR="00462FC7" w:rsidRPr="00C55C41" w:rsidRDefault="00462FC7" w:rsidP="00B53E57">
      <w:pPr>
        <w:rPr>
          <w:rFonts w:ascii="Aptos Narrow" w:hAnsi="Aptos Narrow"/>
          <w:sz w:val="32"/>
          <w:szCs w:val="32"/>
        </w:rPr>
      </w:pPr>
      <w:r w:rsidRPr="00462FC7">
        <w:rPr>
          <w:rFonts w:ascii="Aptos Narrow" w:hAnsi="Aptos Narrow"/>
          <w:sz w:val="32"/>
          <w:szCs w:val="32"/>
        </w:rPr>
        <w:t>Omcirkel 5 kernwaarden die jij het beste vindt passen bij de gemeenschap van Bredevoort. Je mag er ook een nummering van 1 t/m 5 voor zetten, zodat ik weet welke voor jou het belangrijkst is.</w:t>
      </w:r>
    </w:p>
    <w:p w14:paraId="0D98A34E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proofErr w:type="spellStart"/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Noaberschap</w:t>
      </w:r>
      <w:proofErr w:type="spellEnd"/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naar elkaar omkijken en samen het leven dragen. </w:t>
      </w:r>
    </w:p>
    <w:p w14:paraId="33BD8C80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Verbondenheid: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samen verbonden zijn met God, elkaar en Bredevoort. </w:t>
      </w:r>
    </w:p>
    <w:p w14:paraId="09C3E7F0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Eenvoud: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geloof dichtbij en begrijpelijk houden. </w:t>
      </w:r>
    </w:p>
    <w:p w14:paraId="3BA5A912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Gastvrijheid: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iedereen welkom heten zoals hij of zij is. </w:t>
      </w:r>
    </w:p>
    <w:p w14:paraId="5D53EAEF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Hoop: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moed houden en licht blijven zoeken. </w:t>
      </w:r>
    </w:p>
    <w:p w14:paraId="7768B307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Nuchterheid: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met beide benen op de grond leven en geloven. </w:t>
      </w:r>
    </w:p>
    <w:p w14:paraId="06A91C71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Samen geloven: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geloof beleef je samen, niet alleen. </w:t>
      </w:r>
    </w:p>
    <w:p w14:paraId="20B4C922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Omzien naar elkaar: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aandacht hebben voor mensen dichtbij en ver weg. </w:t>
      </w:r>
    </w:p>
    <w:p w14:paraId="5294EC07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Geworteld zijn: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verbonden blijven met het dorp en haar mensen. </w:t>
      </w:r>
    </w:p>
    <w:p w14:paraId="362F97BE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Betrokkenheid: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er zijn voor elkaar en voor het dorp. </w:t>
      </w:r>
    </w:p>
    <w:p w14:paraId="5ADD2DA3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Rust: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ruimte maken voor stilte en bezinning. </w:t>
      </w:r>
    </w:p>
    <w:p w14:paraId="722CA958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Houvast: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steun vinden bij God en bij elkaar. </w:t>
      </w:r>
    </w:p>
    <w:p w14:paraId="36697AB9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Echtheid: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gewone mensen mogen zichzelf zijn. </w:t>
      </w:r>
    </w:p>
    <w:p w14:paraId="0795D876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Saamhorigheid: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samen delen in mooie en moeilijke momenten. </w:t>
      </w:r>
    </w:p>
    <w:p w14:paraId="1A9DE4C3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Toegankelijkheid: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een open kerk zonder drempels. </w:t>
      </w:r>
    </w:p>
    <w:p w14:paraId="365DC1AA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Vertrouwen: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vertrouwen houden in God, elkaar en het leven. </w:t>
      </w:r>
    </w:p>
    <w:p w14:paraId="45DB72C5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Trouw: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elkaar niet loslaten, juist als het moeilijk wordt. </w:t>
      </w:r>
    </w:p>
    <w:p w14:paraId="0ECECB82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Klaarstaan voor elkaar: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helpen waar dat nodig is. </w:t>
      </w:r>
    </w:p>
    <w:p w14:paraId="2E61E8D5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Dankbaarheid: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oog houden voor wat goed en waardevol is. </w:t>
      </w:r>
    </w:p>
    <w:p w14:paraId="7D2E0C77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Zorg voor mens en natuur: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zorgvuldig omgaan met elkaar en de schepping. </w:t>
      </w:r>
    </w:p>
    <w:p w14:paraId="6AA1304E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Praktisch geloven: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geloof laten zien in het dagelijks leven. </w:t>
      </w:r>
    </w:p>
    <w:p w14:paraId="44C722F0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Openheid: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ruimte geven aan vragen, twijfel en gesprek. </w:t>
      </w:r>
    </w:p>
    <w:p w14:paraId="26941BAB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Vriendelijkheid: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warm en respectvol met elkaar omgaan. </w:t>
      </w:r>
    </w:p>
    <w:p w14:paraId="1AF637BB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Gemeenschapszin: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samen sterker zijn dan alleen. </w:t>
      </w:r>
    </w:p>
    <w:p w14:paraId="72C4B4C8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Verwondering: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oog houden voor het mooie en bijzondere om ons heen. </w:t>
      </w:r>
    </w:p>
    <w:p w14:paraId="7F58512B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Volhouden: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met vallen en opstaan verder gaan. </w:t>
      </w:r>
    </w:p>
    <w:p w14:paraId="7A2EC9D7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Lichtpuntjes zien: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hoop en moed blijven delen. </w:t>
      </w:r>
    </w:p>
    <w:p w14:paraId="70023A9C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Respect: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zorgvuldig omgaan met mensen, leven en natuur. </w:t>
      </w:r>
    </w:p>
    <w:p w14:paraId="208F561B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Aandacht: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werkelijk luisteren en oog hebben voor elkaar. </w:t>
      </w:r>
    </w:p>
    <w:p w14:paraId="35E6FEC9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Samen onderweg: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samen zoeken naar geloof, hoop en houvast. </w:t>
      </w:r>
    </w:p>
    <w:p w14:paraId="27808243" w14:textId="77777777" w:rsidR="00B53E57" w:rsidRPr="00B53E57" w:rsidRDefault="00B53E57" w:rsidP="00B53E57">
      <w:pPr>
        <w:pStyle w:val="Lijstalinea"/>
        <w:numPr>
          <w:ilvl w:val="0"/>
          <w:numId w:val="6"/>
        </w:numPr>
        <w:spacing w:before="100" w:beforeAutospacing="1" w:after="100" w:afterAutospacing="1" w:line="240" w:lineRule="auto"/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</w:pPr>
      <w:r w:rsidRPr="00B53E57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Verwondering:</w:t>
      </w:r>
      <w:r w:rsidRPr="00B53E57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oog houden voor het bijzondere in het gewone leven.</w:t>
      </w:r>
    </w:p>
    <w:p w14:paraId="089B2DEF" w14:textId="09882A73" w:rsidR="00832DAD" w:rsidRDefault="00B53E57" w:rsidP="00C55C41">
      <w:pPr>
        <w:pStyle w:val="Lijstalinea"/>
        <w:numPr>
          <w:ilvl w:val="0"/>
          <w:numId w:val="6"/>
        </w:numPr>
        <w:spacing w:before="100" w:beforeAutospacing="1" w:after="0" w:afterAutospacing="1" w:line="240" w:lineRule="auto"/>
      </w:pPr>
      <w:r w:rsidRPr="00C55C41">
        <w:rPr>
          <w:rFonts w:ascii="Aptos Narrow" w:eastAsia="Times New Roman" w:hAnsi="Aptos Narrow"/>
          <w:b/>
          <w:bCs/>
          <w:kern w:val="0"/>
          <w:sz w:val="28"/>
          <w:szCs w:val="28"/>
          <w:lang w:eastAsia="nl-NL"/>
          <w14:ligatures w14:val="none"/>
        </w:rPr>
        <w:t>Openheid voor God:</w:t>
      </w:r>
      <w:r w:rsidRPr="00C55C41">
        <w:rPr>
          <w:rFonts w:ascii="Aptos Narrow" w:eastAsia="Times New Roman" w:hAnsi="Aptos Narrow"/>
          <w:kern w:val="0"/>
          <w:sz w:val="28"/>
          <w:szCs w:val="28"/>
          <w:lang w:eastAsia="nl-NL"/>
          <w14:ligatures w14:val="none"/>
        </w:rPr>
        <w:t xml:space="preserve"> ruimte laten voor geloof, stilte en wat ons gegeven wordt.</w:t>
      </w:r>
    </w:p>
    <w:sectPr w:rsidR="00832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506"/>
    <w:multiLevelType w:val="hybridMultilevel"/>
    <w:tmpl w:val="F4723A3C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4300D"/>
    <w:multiLevelType w:val="hybridMultilevel"/>
    <w:tmpl w:val="44E0A55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0114D"/>
    <w:multiLevelType w:val="multilevel"/>
    <w:tmpl w:val="BF92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A0659"/>
    <w:multiLevelType w:val="multilevel"/>
    <w:tmpl w:val="5634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D7453"/>
    <w:multiLevelType w:val="multilevel"/>
    <w:tmpl w:val="D414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819FD"/>
    <w:multiLevelType w:val="hybridMultilevel"/>
    <w:tmpl w:val="6DCCA3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5338666">
    <w:abstractNumId w:val="3"/>
  </w:num>
  <w:num w:numId="2" w16cid:durableId="1180856345">
    <w:abstractNumId w:val="2"/>
  </w:num>
  <w:num w:numId="3" w16cid:durableId="456067391">
    <w:abstractNumId w:val="5"/>
  </w:num>
  <w:num w:numId="4" w16cid:durableId="1287277383">
    <w:abstractNumId w:val="4"/>
  </w:num>
  <w:num w:numId="5" w16cid:durableId="2049529549">
    <w:abstractNumId w:val="1"/>
  </w:num>
  <w:num w:numId="6" w16cid:durableId="120973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57"/>
    <w:rsid w:val="000D58D0"/>
    <w:rsid w:val="001133F1"/>
    <w:rsid w:val="00462FC7"/>
    <w:rsid w:val="00475F7C"/>
    <w:rsid w:val="00682244"/>
    <w:rsid w:val="00832DAD"/>
    <w:rsid w:val="00B31D35"/>
    <w:rsid w:val="00B53E57"/>
    <w:rsid w:val="00C11F1B"/>
    <w:rsid w:val="00C55C41"/>
    <w:rsid w:val="00E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3EF9"/>
  <w15:chartTrackingRefBased/>
  <w15:docId w15:val="{4BE48C2D-2C09-448A-8435-A4CF20B1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F1B"/>
    <w:rPr>
      <w:rFonts w:ascii="Arial" w:hAnsi="Arial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B5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E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E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E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E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E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E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E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3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E57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E57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E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E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E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E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E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3E57"/>
    <w:rPr>
      <w:rFonts w:ascii="Arial" w:hAnsi="Arial" w:cs="Times New Roman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3E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3E5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E57"/>
    <w:rPr>
      <w:rFonts w:ascii="Arial" w:hAnsi="Arial" w:cs="Times New Roman"/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3E57"/>
    <w:rPr>
      <w:b/>
      <w:bCs/>
      <w:smallCaps/>
      <w:color w:val="2E74B5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B53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 Bongen</dc:creator>
  <cp:keywords/>
  <dc:description/>
  <cp:lastModifiedBy>MTS Bongen</cp:lastModifiedBy>
  <cp:revision>4</cp:revision>
  <cp:lastPrinted>2026-05-19T16:43:00Z</cp:lastPrinted>
  <dcterms:created xsi:type="dcterms:W3CDTF">2026-05-20T10:13:00Z</dcterms:created>
  <dcterms:modified xsi:type="dcterms:W3CDTF">2026-05-21T07:06:00Z</dcterms:modified>
</cp:coreProperties>
</file>